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C263D" w:rsidRPr="00645DC2" w14:paraId="5C1493A9" w14:textId="77777777" w:rsidTr="004A3C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A7F34" w14:textId="77777777" w:rsidR="005C263D" w:rsidRPr="00645DC2" w:rsidRDefault="005C263D" w:rsidP="00665B21">
            <w:pPr>
              <w:pStyle w:val="NoSpacing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ПРИПРЕМА ЗА ЧАС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EE2ED" w14:textId="77777777" w:rsidR="004A3C7C" w:rsidRPr="004A3C7C" w:rsidRDefault="004A3C7C" w:rsidP="00665B21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</w:tr>
      <w:tr w:rsidR="004A3C7C" w:rsidRPr="00645DC2" w14:paraId="13C3102B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F3DB" w14:textId="77777777" w:rsidR="004A3C7C" w:rsidRPr="004A3C7C" w:rsidRDefault="004A3C7C" w:rsidP="00665B21">
            <w:pPr>
              <w:pStyle w:val="NoSpacing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F62FE4F" w14:textId="77777777" w:rsidR="004A3C7C" w:rsidRPr="00645DC2" w:rsidRDefault="004A3C7C" w:rsidP="00665B21">
            <w:pPr>
              <w:pStyle w:val="NoSpacing"/>
              <w:rPr>
                <w:rFonts w:cs="Calibri"/>
              </w:rPr>
            </w:pPr>
          </w:p>
        </w:tc>
      </w:tr>
    </w:tbl>
    <w:p w14:paraId="3D4FF1A7" w14:textId="77777777" w:rsidR="005C263D" w:rsidRPr="004A3C7C" w:rsidRDefault="005C263D" w:rsidP="005C263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C263D" w:rsidRPr="00645DC2" w14:paraId="45FE337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F657B4" w14:textId="77777777" w:rsidR="005C263D" w:rsidRPr="00645DC2" w:rsidRDefault="005C263D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B8F6B89" w14:textId="77777777" w:rsidR="005C263D" w:rsidRPr="00645DC2" w:rsidRDefault="005C263D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45DC2"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D23C4" w14:textId="77777777" w:rsidR="005C263D" w:rsidRPr="00645DC2" w:rsidRDefault="005C263D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0F1C423" w14:textId="06E85330" w:rsidR="005C263D" w:rsidRPr="00645DC2" w:rsidRDefault="00DC1A91" w:rsidP="00665B21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5C263D" w:rsidRPr="00645DC2" w14:paraId="5020B67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8C095" w14:textId="77777777" w:rsidR="005C263D" w:rsidRPr="00645DC2" w:rsidRDefault="005C263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D0ECFF" w14:textId="77777777" w:rsidR="005C263D" w:rsidRPr="004A3C7C" w:rsidRDefault="004A3C7C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4A3C7C">
              <w:rPr>
                <w:rFonts w:cs="Calibri"/>
              </w:rPr>
              <w:t>Језичка</w:t>
            </w:r>
            <w:proofErr w:type="spellEnd"/>
            <w:r w:rsidRPr="004A3C7C">
              <w:rPr>
                <w:rFonts w:cs="Calibri"/>
              </w:rPr>
              <w:t xml:space="preserve"> </w:t>
            </w:r>
            <w:proofErr w:type="spellStart"/>
            <w:r w:rsidRPr="004A3C7C">
              <w:rPr>
                <w:rFonts w:cs="Calibri"/>
              </w:rPr>
              <w:t>култура</w:t>
            </w:r>
            <w:proofErr w:type="spellEnd"/>
          </w:p>
        </w:tc>
      </w:tr>
      <w:tr w:rsidR="005C263D" w:rsidRPr="00645DC2" w14:paraId="7D7A6E5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041C04" w14:textId="77777777" w:rsidR="005C263D" w:rsidRPr="00645DC2" w:rsidRDefault="005C263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B38ECF" w14:textId="77777777" w:rsidR="005C263D" w:rsidRPr="004A3C7C" w:rsidRDefault="004A3C7C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4A3C7C">
              <w:rPr>
                <w:rFonts w:cs="Calibri"/>
                <w:i/>
                <w:iCs/>
                <w:color w:val="000000" w:themeColor="text1"/>
                <w:lang w:val="ru-RU"/>
              </w:rPr>
              <w:t>Доживљај с летњег распуста – читање и анализа домаћег задатка</w:t>
            </w:r>
          </w:p>
        </w:tc>
      </w:tr>
      <w:tr w:rsidR="005C263D" w:rsidRPr="00645DC2" w14:paraId="3EBA529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E8FDD0" w14:textId="77777777" w:rsidR="005C263D" w:rsidRPr="00645DC2" w:rsidRDefault="005C263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5E0387" w14:textId="77777777" w:rsidR="005C263D" w:rsidRPr="004A3C7C" w:rsidRDefault="004A3C7C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4A3C7C">
              <w:rPr>
                <w:rFonts w:cs="Calibri"/>
              </w:rPr>
              <w:t>утврђивање</w:t>
            </w:r>
            <w:proofErr w:type="spellEnd"/>
          </w:p>
        </w:tc>
      </w:tr>
      <w:tr w:rsidR="005C263D" w:rsidRPr="00645DC2" w14:paraId="1411ABD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006BEA" w14:textId="77777777" w:rsidR="005C263D" w:rsidRPr="00645DC2" w:rsidRDefault="005C263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38B4CA" w14:textId="77777777" w:rsidR="004A3C7C" w:rsidRPr="004A3C7C" w:rsidRDefault="004A3C7C" w:rsidP="004A3C7C">
            <w:pPr>
              <w:spacing w:after="0" w:line="240" w:lineRule="auto"/>
              <w:rPr>
                <w:rFonts w:eastAsia="Times New Roman" w:cs="Calibri"/>
                <w:color w:val="1F1E21"/>
                <w:lang w:val="ru-RU"/>
              </w:rPr>
            </w:pPr>
            <w:r w:rsidRPr="004A3C7C">
              <w:rPr>
                <w:rFonts w:eastAsia="Times New Roman" w:cs="Calibri"/>
                <w:color w:val="1F1E21"/>
                <w:lang w:val="ru-RU"/>
              </w:rPr>
              <w:t>Усавршавање писања</w:t>
            </w:r>
          </w:p>
          <w:p w14:paraId="6E7C9FD8" w14:textId="77777777" w:rsidR="004A3C7C" w:rsidRPr="004A3C7C" w:rsidRDefault="004A3C7C" w:rsidP="004A3C7C">
            <w:pPr>
              <w:spacing w:after="0" w:line="240" w:lineRule="auto"/>
              <w:rPr>
                <w:rFonts w:eastAsia="Times New Roman" w:cs="Calibri"/>
                <w:noProof/>
                <w:lang w:val="ru-RU"/>
              </w:rPr>
            </w:pPr>
            <w:r w:rsidRPr="004A3C7C">
              <w:rPr>
                <w:rFonts w:eastAsia="Times New Roman" w:cs="Calibri"/>
                <w:color w:val="1F1E21"/>
                <w:lang w:val="ru-RU"/>
              </w:rPr>
              <w:t>− писање кратке, јасне, потпуне и повезане реченице;</w:t>
            </w:r>
          </w:p>
          <w:p w14:paraId="3E0D01FA" w14:textId="77777777" w:rsidR="005C263D" w:rsidRPr="004A3C7C" w:rsidRDefault="004A3C7C" w:rsidP="004A3C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4A3C7C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4A3C7C">
              <w:rPr>
                <w:rFonts w:eastAsia="Times New Roman" w:cs="Calibri"/>
                <w:noProof/>
              </w:rPr>
              <w:t xml:space="preserve"> читање.</w:t>
            </w:r>
          </w:p>
        </w:tc>
      </w:tr>
      <w:tr w:rsidR="005C263D" w:rsidRPr="00645DC2" w14:paraId="73444CC8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FB012D" w14:textId="77777777" w:rsidR="005C263D" w:rsidRPr="00645DC2" w:rsidRDefault="005C263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C68BE31" w14:textId="77777777" w:rsidR="005C263D" w:rsidRPr="00645DC2" w:rsidRDefault="005C263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552309" w14:textId="77777777" w:rsidR="005C263D" w:rsidRPr="004A3C7C" w:rsidRDefault="005C263D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4A3C7C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22DE3D0" w14:textId="77777777" w:rsidR="004A3C7C" w:rsidRPr="004A3C7C" w:rsidRDefault="004A3C7C" w:rsidP="004A3C7C">
            <w:pPr>
              <w:spacing w:after="0" w:line="240" w:lineRule="auto"/>
              <w:rPr>
                <w:rFonts w:eastAsia="Times New Roman" w:cs="Calibri"/>
                <w:color w:val="1F1E21"/>
                <w:lang w:val="ru-RU"/>
              </w:rPr>
            </w:pPr>
            <w:r w:rsidRPr="004A3C7C">
              <w:rPr>
                <w:rFonts w:eastAsia="Times New Roman" w:cs="Calibri"/>
                <w:color w:val="1F1E21"/>
                <w:lang w:val="ru-RU"/>
              </w:rPr>
              <w:t>− пише кратке, јасне, потпуне и повезане реченице;</w:t>
            </w:r>
          </w:p>
          <w:p w14:paraId="05BB0891" w14:textId="5604BDE5" w:rsidR="005C263D" w:rsidRPr="004A3C7C" w:rsidRDefault="004A3C7C" w:rsidP="00DC1A9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C1A91">
              <w:rPr>
                <w:rFonts w:eastAsia="Times New Roman" w:cs="Calibri"/>
                <w:noProof/>
              </w:rPr>
              <w:t>чита написане реченице.</w:t>
            </w:r>
          </w:p>
        </w:tc>
      </w:tr>
      <w:tr w:rsidR="005C263D" w:rsidRPr="00645DC2" w14:paraId="33B618E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429802" w14:textId="77777777" w:rsidR="005C263D" w:rsidRPr="00645DC2" w:rsidRDefault="005C263D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E483C" w14:textId="77777777" w:rsidR="005C263D" w:rsidRPr="004A3C7C" w:rsidRDefault="004A3C7C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A3C7C">
              <w:rPr>
                <w:rFonts w:cs="Calibri"/>
                <w:lang w:val="ru-RU"/>
              </w:rPr>
              <w:t>дијалошка, усменог излагања, метода писаних радова</w:t>
            </w:r>
          </w:p>
        </w:tc>
      </w:tr>
      <w:tr w:rsidR="005C263D" w:rsidRPr="00645DC2" w14:paraId="3741264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E5964D" w14:textId="77777777" w:rsidR="005C263D" w:rsidRPr="00645DC2" w:rsidRDefault="005C263D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40002" w14:textId="77777777" w:rsidR="005C263D" w:rsidRPr="00645DC2" w:rsidRDefault="004A3C7C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5965DADD" w14:textId="77777777" w:rsidR="005C263D" w:rsidRPr="00645DC2" w:rsidRDefault="005C263D" w:rsidP="005C263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C263D" w:rsidRPr="00645DC2" w14:paraId="58E6039F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8A3A29" w14:textId="77777777" w:rsidR="005C263D" w:rsidRPr="00645DC2" w:rsidRDefault="005C263D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C263D" w:rsidRPr="00645DC2" w14:paraId="5270629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25C49B" w14:textId="77777777" w:rsidR="005C263D" w:rsidRPr="00645DC2" w:rsidRDefault="005C263D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F4199E" w14:textId="77777777" w:rsidR="005C263D" w:rsidRPr="00645DC2" w:rsidRDefault="005C263D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79BCA" w14:textId="77777777" w:rsidR="005C263D" w:rsidRPr="00645DC2" w:rsidRDefault="005C263D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C263D" w:rsidRPr="00645DC2" w14:paraId="129430D3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83C66D" w14:textId="77777777" w:rsidR="005C263D" w:rsidRPr="00645DC2" w:rsidRDefault="005C263D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600F94" w14:textId="77777777" w:rsidR="005C263D" w:rsidRPr="00645DC2" w:rsidRDefault="005C263D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375946" w14:textId="19F8D1EA" w:rsidR="005C263D" w:rsidRPr="004A3C7C" w:rsidRDefault="004A3C7C" w:rsidP="00DC1A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DC1A91">
              <w:rPr>
                <w:rFonts w:eastAsia="Times New Roman" w:cs="Calibri"/>
              </w:rPr>
              <w:t>разговара</w:t>
            </w:r>
            <w:proofErr w:type="spellEnd"/>
            <w:r w:rsidRPr="00DC1A91">
              <w:rPr>
                <w:rFonts w:eastAsia="Times New Roman" w:cs="Calibri"/>
              </w:rPr>
              <w:t xml:space="preserve"> </w:t>
            </w:r>
            <w:proofErr w:type="spellStart"/>
            <w:r w:rsidRPr="00DC1A91">
              <w:rPr>
                <w:rFonts w:eastAsia="Times New Roman" w:cs="Calibri"/>
              </w:rPr>
              <w:t>са</w:t>
            </w:r>
            <w:proofErr w:type="spellEnd"/>
            <w:r w:rsidRPr="00DC1A91">
              <w:rPr>
                <w:rFonts w:eastAsia="Times New Roman" w:cs="Calibri"/>
              </w:rPr>
              <w:t xml:space="preserve"> </w:t>
            </w:r>
            <w:proofErr w:type="spellStart"/>
            <w:r w:rsidRPr="00DC1A91">
              <w:rPr>
                <w:rFonts w:eastAsia="Times New Roman" w:cs="Calibri"/>
              </w:rPr>
              <w:t>ученицима</w:t>
            </w:r>
            <w:proofErr w:type="spellEnd"/>
            <w:r w:rsidR="00DC1A91" w:rsidRPr="00DC1A91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20B9C" w14:textId="73B009A6" w:rsidR="005C263D" w:rsidRPr="004A3C7C" w:rsidRDefault="004A3C7C" w:rsidP="00DC1A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DC1A91">
              <w:rPr>
                <w:rFonts w:eastAsia="Times New Roman" w:cs="Calibri"/>
              </w:rPr>
              <w:t>разговарају</w:t>
            </w:r>
            <w:proofErr w:type="spellEnd"/>
            <w:r w:rsidRPr="00DC1A91">
              <w:rPr>
                <w:rFonts w:eastAsia="Times New Roman" w:cs="Calibri"/>
              </w:rPr>
              <w:t xml:space="preserve"> </w:t>
            </w:r>
            <w:proofErr w:type="spellStart"/>
            <w:r w:rsidRPr="00DC1A91">
              <w:rPr>
                <w:rFonts w:eastAsia="Times New Roman" w:cs="Calibri"/>
              </w:rPr>
              <w:t>са</w:t>
            </w:r>
            <w:proofErr w:type="spellEnd"/>
            <w:r w:rsidRPr="00DC1A91">
              <w:rPr>
                <w:rFonts w:eastAsia="Times New Roman" w:cs="Calibri"/>
              </w:rPr>
              <w:t xml:space="preserve"> </w:t>
            </w:r>
            <w:proofErr w:type="spellStart"/>
            <w:r w:rsidRPr="00DC1A91">
              <w:rPr>
                <w:rFonts w:eastAsia="Times New Roman" w:cs="Calibri"/>
              </w:rPr>
              <w:t>наставником</w:t>
            </w:r>
            <w:proofErr w:type="spellEnd"/>
            <w:r w:rsidR="00DC1A91" w:rsidRPr="00DC1A91">
              <w:rPr>
                <w:rFonts w:eastAsia="Times New Roman" w:cs="Calibri"/>
              </w:rPr>
              <w:t>;</w:t>
            </w:r>
          </w:p>
        </w:tc>
      </w:tr>
      <w:tr w:rsidR="005C263D" w:rsidRPr="00645DC2" w14:paraId="6875D109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1B743" w14:textId="77777777" w:rsidR="005C263D" w:rsidRPr="00645DC2" w:rsidRDefault="005C263D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807069" w14:textId="77777777" w:rsidR="005C263D" w:rsidRPr="00645DC2" w:rsidRDefault="005C263D" w:rsidP="004A3C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4A3C7C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7960D8" w14:textId="164AC0BB" w:rsidR="005C263D" w:rsidRPr="00DC1A91" w:rsidRDefault="004A3C7C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DC1A9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DC1A91" w:rsidRPr="00DC1A91">
              <w:rPr>
                <w:rFonts w:eastAsia="Times New Roman" w:cs="Calibri"/>
                <w:lang w:val="sr-Latn-RS"/>
              </w:rPr>
              <w:t xml:space="preserve"> </w:t>
            </w:r>
            <w:r w:rsidRPr="00DC1A9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8D63622" w14:textId="3F7A91D2" w:rsidR="005C263D" w:rsidRPr="004A3C7C" w:rsidRDefault="004A3C7C" w:rsidP="00DC1A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C1A91">
              <w:rPr>
                <w:rFonts w:eastAsia="Times New Roman" w:cs="Calibri"/>
                <w:lang w:val="ru-RU"/>
              </w:rPr>
              <w:t>слуша, поставља питања,</w:t>
            </w:r>
            <w:r w:rsidRPr="00DC1A91">
              <w:rPr>
                <w:rFonts w:cs="Calibri"/>
                <w:lang w:val="ru-RU" w:eastAsia="en-GB"/>
              </w:rPr>
              <w:t xml:space="preserve"> прати, усмерава, подстиче, контролише, вреднује, пише</w:t>
            </w:r>
            <w:r w:rsidR="00DC1A91" w:rsidRPr="00DC1A91">
              <w:rPr>
                <w:rFonts w:cs="Calibri"/>
                <w:lang w:val="sr-Latn-RS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78AB9" w14:textId="77777777" w:rsidR="005C263D" w:rsidRPr="004A3C7C" w:rsidRDefault="004A3C7C" w:rsidP="005C263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A3C7C">
              <w:rPr>
                <w:rFonts w:cs="Calibri"/>
              </w:rPr>
              <w:t>преписују</w:t>
            </w:r>
            <w:proofErr w:type="spellEnd"/>
            <w:r w:rsidRPr="004A3C7C">
              <w:rPr>
                <w:rFonts w:cs="Calibri"/>
              </w:rPr>
              <w:t xml:space="preserve"> </w:t>
            </w:r>
            <w:proofErr w:type="spellStart"/>
            <w:r w:rsidRPr="004A3C7C">
              <w:rPr>
                <w:rFonts w:cs="Calibri"/>
              </w:rPr>
              <w:t>наслов</w:t>
            </w:r>
            <w:proofErr w:type="spellEnd"/>
            <w:r w:rsidRPr="004A3C7C">
              <w:rPr>
                <w:rFonts w:eastAsia="Times New Roman" w:cs="Calibri"/>
              </w:rPr>
              <w:t>;</w:t>
            </w:r>
          </w:p>
          <w:p w14:paraId="702221C1" w14:textId="2E189BD1" w:rsidR="005C263D" w:rsidRPr="004A3C7C" w:rsidRDefault="004A3C7C" w:rsidP="00DC1A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C1A91">
              <w:rPr>
                <w:rFonts w:eastAsia="Times New Roman" w:cs="Calibri"/>
                <w:lang w:val="ru-RU"/>
              </w:rPr>
              <w:t>читају, одговарају напитања,</w:t>
            </w:r>
            <w:r w:rsidRPr="00DC1A91">
              <w:rPr>
                <w:rFonts w:cs="Calibri"/>
                <w:lang w:val="ru-RU" w:eastAsia="en-GB"/>
              </w:rPr>
              <w:t xml:space="preserve"> упоређујју, коментаришу, вреднују, преписују</w:t>
            </w:r>
            <w:r w:rsidR="00DC1A91" w:rsidRPr="00DC1A91">
              <w:rPr>
                <w:rFonts w:cs="Calibri"/>
                <w:lang w:val="sr-Latn-RS" w:eastAsia="en-GB"/>
              </w:rPr>
              <w:t>;</w:t>
            </w:r>
          </w:p>
        </w:tc>
      </w:tr>
      <w:tr w:rsidR="005C263D" w:rsidRPr="00645DC2" w14:paraId="3D08B7F9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E14414" w14:textId="77777777" w:rsidR="005C263D" w:rsidRPr="00645DC2" w:rsidRDefault="005C263D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FD65C4" w14:textId="77777777" w:rsidR="005C263D" w:rsidRPr="00645DC2" w:rsidRDefault="005C263D" w:rsidP="004A3C7C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A3C7C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217A8C" w14:textId="5CDE7F6E" w:rsidR="005C263D" w:rsidRPr="004A3C7C" w:rsidRDefault="004A3C7C" w:rsidP="00DC1A9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C1A91">
              <w:rPr>
                <w:rFonts w:cs="Calibri"/>
                <w:bCs/>
                <w:lang w:val="ru-RU" w:eastAsia="en-GB"/>
              </w:rPr>
              <w:t>организује игру</w:t>
            </w:r>
            <w:r w:rsidR="00DC1A91" w:rsidRPr="00DC1A91">
              <w:rPr>
                <w:rFonts w:cs="Calibri"/>
                <w:bCs/>
                <w:lang w:val="ru-RU" w:eastAsia="en-GB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5862A" w14:textId="7FA541C5" w:rsidR="005C263D" w:rsidRPr="004A3C7C" w:rsidRDefault="004A3C7C" w:rsidP="00DC1A9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C1A91">
              <w:rPr>
                <w:rFonts w:cs="Calibri"/>
                <w:lang w:val="ru-RU"/>
              </w:rPr>
              <w:t xml:space="preserve">играју игру , </w:t>
            </w:r>
            <w:r w:rsidRPr="00DC1A91">
              <w:rPr>
                <w:rFonts w:cs="Calibri"/>
                <w:lang w:val="ru-RU" w:eastAsia="en-GB"/>
              </w:rPr>
              <w:t>погађају</w:t>
            </w:r>
            <w:r w:rsidR="00DC1A91" w:rsidRPr="00DC1A91">
              <w:rPr>
                <w:rFonts w:cs="Calibri"/>
                <w:lang w:val="sr-Latn-RS" w:eastAsia="en-GB"/>
              </w:rPr>
              <w:t>.</w:t>
            </w:r>
          </w:p>
        </w:tc>
      </w:tr>
      <w:tr w:rsidR="005C263D" w:rsidRPr="00645DC2" w14:paraId="6C6A192E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6A693" w14:textId="77777777" w:rsidR="005C263D" w:rsidRPr="00645DC2" w:rsidRDefault="005C263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2B10415" w14:textId="77777777" w:rsidR="005C263D" w:rsidRPr="00645DC2" w:rsidRDefault="005C263D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DC1DA5" w14:textId="3B032100" w:rsidR="005C263D" w:rsidRPr="00645DC2" w:rsidRDefault="005C263D" w:rsidP="00DC1A9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DC1A91">
              <w:rPr>
                <w:rFonts w:cs="Calibri"/>
              </w:rPr>
              <w:t>Наставник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ће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на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часу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идентификовати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ситуације</w:t>
            </w:r>
            <w:proofErr w:type="spellEnd"/>
            <w:r w:rsidRPr="00DC1A91">
              <w:rPr>
                <w:rFonts w:cs="Calibri"/>
              </w:rPr>
              <w:t xml:space="preserve"> (</w:t>
            </w:r>
            <w:proofErr w:type="spellStart"/>
            <w:r w:rsidRPr="00DC1A91">
              <w:rPr>
                <w:rFonts w:cs="Calibri"/>
              </w:rPr>
              <w:t>посматрањем</w:t>
            </w:r>
            <w:proofErr w:type="spellEnd"/>
            <w:r w:rsidRPr="00DC1A91">
              <w:rPr>
                <w:rFonts w:cs="Calibri"/>
              </w:rPr>
              <w:t xml:space="preserve">, </w:t>
            </w:r>
            <w:proofErr w:type="spellStart"/>
            <w:r w:rsidRPr="00DC1A91">
              <w:rPr>
                <w:rFonts w:cs="Calibri"/>
              </w:rPr>
              <w:t>усменим</w:t>
            </w:r>
            <w:proofErr w:type="spellEnd"/>
            <w:r w:rsidRPr="00DC1A91">
              <w:rPr>
                <w:rFonts w:cs="Calibri"/>
              </w:rPr>
              <w:t xml:space="preserve"> и </w:t>
            </w:r>
            <w:proofErr w:type="spellStart"/>
            <w:r w:rsidRPr="00DC1A91">
              <w:rPr>
                <w:rFonts w:cs="Calibri"/>
              </w:rPr>
              <w:t>писаним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испитивањем</w:t>
            </w:r>
            <w:proofErr w:type="spellEnd"/>
            <w:r w:rsidRPr="00DC1A91">
              <w:rPr>
                <w:rFonts w:cs="Calibri"/>
              </w:rPr>
              <w:t xml:space="preserve">) у </w:t>
            </w:r>
            <w:proofErr w:type="spellStart"/>
            <w:r w:rsidRPr="00DC1A91">
              <w:rPr>
                <w:rFonts w:cs="Calibri"/>
              </w:rPr>
              <w:t>којима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ће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ученици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показати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постигнути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ниво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очекиваних</w:t>
            </w:r>
            <w:proofErr w:type="spellEnd"/>
            <w:r w:rsidRPr="00DC1A91">
              <w:rPr>
                <w:rFonts w:cs="Calibri"/>
              </w:rPr>
              <w:t xml:space="preserve"> </w:t>
            </w:r>
            <w:proofErr w:type="spellStart"/>
            <w:r w:rsidRPr="00DC1A91">
              <w:rPr>
                <w:rFonts w:cs="Calibri"/>
              </w:rPr>
              <w:t>исхода</w:t>
            </w:r>
            <w:proofErr w:type="spellEnd"/>
            <w:r w:rsidR="00DC1A91" w:rsidRPr="00DC1A91">
              <w:rPr>
                <w:rFonts w:cs="Calibri"/>
              </w:rPr>
              <w:t>.</w:t>
            </w:r>
          </w:p>
        </w:tc>
      </w:tr>
      <w:tr w:rsidR="005C263D" w:rsidRPr="00645DC2" w14:paraId="1C31C667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54FC89" w14:textId="77777777" w:rsidR="005C263D" w:rsidRPr="00645DC2" w:rsidRDefault="005C263D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068F34F" w14:textId="77777777" w:rsidR="005C263D" w:rsidRPr="00645DC2" w:rsidRDefault="005C263D" w:rsidP="005C26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54AC184" w14:textId="77777777" w:rsidR="005C263D" w:rsidRPr="00645DC2" w:rsidRDefault="005C263D" w:rsidP="005C26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FEEB80D" w14:textId="77777777" w:rsidR="005C263D" w:rsidRPr="00645DC2" w:rsidRDefault="005C263D" w:rsidP="005C26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4179D71" w14:textId="77777777" w:rsidR="005C263D" w:rsidRPr="00645DC2" w:rsidRDefault="005C263D" w:rsidP="005C26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8FFE645" w14:textId="77777777" w:rsidR="005C263D" w:rsidRPr="00645DC2" w:rsidRDefault="005C263D" w:rsidP="00665B21">
            <w:pPr>
              <w:spacing w:after="120"/>
              <w:rPr>
                <w:rFonts w:cs="Calibri"/>
              </w:rPr>
            </w:pPr>
          </w:p>
        </w:tc>
      </w:tr>
    </w:tbl>
    <w:p w14:paraId="3C950F05" w14:textId="77777777" w:rsidR="005C263D" w:rsidRPr="00645DC2" w:rsidRDefault="005C263D" w:rsidP="005C263D">
      <w:pPr>
        <w:rPr>
          <w:rFonts w:cs="Calibri"/>
          <w:lang w:val="ru-RU"/>
        </w:rPr>
      </w:pPr>
      <w:bookmarkStart w:id="2" w:name="_GoBack"/>
      <w:bookmarkEnd w:id="2"/>
    </w:p>
    <w:sectPr w:rsidR="005C263D" w:rsidRPr="00645DC2" w:rsidSect="00DC1A9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2102E" w14:textId="77777777" w:rsidR="008066F9" w:rsidRDefault="008066F9" w:rsidP="00DC1A91">
      <w:pPr>
        <w:spacing w:after="0" w:line="240" w:lineRule="auto"/>
      </w:pPr>
      <w:r>
        <w:separator/>
      </w:r>
    </w:p>
  </w:endnote>
  <w:endnote w:type="continuationSeparator" w:id="0">
    <w:p w14:paraId="24C534EC" w14:textId="77777777" w:rsidR="008066F9" w:rsidRDefault="008066F9" w:rsidP="00DC1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BF0299" w14:textId="42D368FF" w:rsidR="00DC1A91" w:rsidRDefault="00DC1A9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2</w:t>
        </w:r>
      </w:p>
    </w:sdtContent>
  </w:sdt>
  <w:p w14:paraId="5B4D89D1" w14:textId="77777777" w:rsidR="00DC1A91" w:rsidRDefault="00DC1A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98C22" w14:textId="77777777" w:rsidR="008066F9" w:rsidRDefault="008066F9" w:rsidP="00DC1A91">
      <w:pPr>
        <w:spacing w:after="0" w:line="240" w:lineRule="auto"/>
      </w:pPr>
      <w:r>
        <w:separator/>
      </w:r>
    </w:p>
  </w:footnote>
  <w:footnote w:type="continuationSeparator" w:id="0">
    <w:p w14:paraId="3D773A81" w14:textId="77777777" w:rsidR="008066F9" w:rsidRDefault="008066F9" w:rsidP="00DC1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3D"/>
    <w:rsid w:val="00102B64"/>
    <w:rsid w:val="001D73BF"/>
    <w:rsid w:val="004A3C7C"/>
    <w:rsid w:val="005C263D"/>
    <w:rsid w:val="008066F9"/>
    <w:rsid w:val="00D83873"/>
    <w:rsid w:val="00DC1A91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E3C58"/>
  <w15:docId w15:val="{9319A28D-81E2-4D7A-9D87-FBE25E4E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63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63D"/>
    <w:pPr>
      <w:ind w:left="720"/>
      <w:contextualSpacing/>
    </w:pPr>
  </w:style>
  <w:style w:type="paragraph" w:styleId="NoSpacing">
    <w:name w:val="No Spacing"/>
    <w:uiPriority w:val="1"/>
    <w:qFormat/>
    <w:rsid w:val="005C263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C1A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1A9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C1A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1A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1282</Characters>
  <Application>Microsoft Office Word</Application>
  <DocSecurity>0</DocSecurity>
  <Lines>71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2019-07-13T16:39:00Z</dcterms:created>
  <dcterms:modified xsi:type="dcterms:W3CDTF">2019-07-13T16:39:00Z</dcterms:modified>
</cp:coreProperties>
</file>